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5A" w:rsidRPr="00BF0F5A" w:rsidRDefault="005511B1" w:rsidP="00BF0F5A">
      <w:pPr>
        <w:jc w:val="center"/>
        <w:rPr>
          <w:b/>
          <w:bCs/>
        </w:rPr>
      </w:pPr>
      <w:r>
        <w:rPr>
          <w:b/>
          <w:bCs/>
        </w:rPr>
        <w:t xml:space="preserve">УММ 1.1.6. </w:t>
      </w:r>
      <w:r w:rsidR="00BF0F5A" w:rsidRPr="00BF0F5A">
        <w:rPr>
          <w:b/>
          <w:bCs/>
        </w:rPr>
        <w:t>Лабораторная работа № 1</w:t>
      </w:r>
    </w:p>
    <w:p w:rsidR="00BF0F5A" w:rsidRPr="00BF0F5A" w:rsidRDefault="00BF0F5A" w:rsidP="00BF0F5A">
      <w:pPr>
        <w:jc w:val="center"/>
        <w:rPr>
          <w:b/>
          <w:bCs/>
        </w:rPr>
      </w:pPr>
      <w:r>
        <w:rPr>
          <w:b/>
          <w:bCs/>
        </w:rPr>
        <w:t xml:space="preserve">по теме «Знакомство с </w:t>
      </w:r>
      <w:proofErr w:type="spellStart"/>
      <w:r>
        <w:rPr>
          <w:b/>
          <w:bCs/>
        </w:rPr>
        <w:t>Mathcad</w:t>
      </w:r>
      <w:proofErr w:type="spellEnd"/>
      <w:r w:rsidRPr="00BF0F5A">
        <w:rPr>
          <w:b/>
          <w:bCs/>
        </w:rPr>
        <w:t>»</w:t>
      </w:r>
      <w:bookmarkStart w:id="0" w:name="_GoBack"/>
      <w:bookmarkEnd w:id="0"/>
    </w:p>
    <w:p w:rsidR="00BF0F5A" w:rsidRPr="00BF0F5A" w:rsidRDefault="00BF0F5A" w:rsidP="00BF0F5A">
      <w:r w:rsidRPr="00BF0F5A">
        <w:rPr>
          <w:b/>
          <w:bCs/>
          <w:i/>
          <w:iCs/>
        </w:rPr>
        <w:t>Цель</w:t>
      </w:r>
      <w:r w:rsidRPr="00BF0F5A">
        <w:t xml:space="preserve"> – закрепление навыков раб</w:t>
      </w:r>
      <w:r>
        <w:t xml:space="preserve">оты с интерфейсом среды </w:t>
      </w:r>
      <w:proofErr w:type="spellStart"/>
      <w:r>
        <w:t>Mathcad</w:t>
      </w:r>
      <w:proofErr w:type="spellEnd"/>
      <w:r w:rsidRPr="00BF0F5A">
        <w:t>.</w:t>
      </w:r>
    </w:p>
    <w:p w:rsidR="00BF0F5A" w:rsidRPr="00BF0F5A" w:rsidRDefault="00BF0F5A" w:rsidP="00BF0F5A">
      <w:r w:rsidRPr="00BF0F5A">
        <w:t xml:space="preserve">1.     Запустите </w:t>
      </w:r>
      <w:proofErr w:type="spellStart"/>
      <w:r w:rsidRPr="00BF0F5A">
        <w:t>Mathcad</w:t>
      </w:r>
      <w:proofErr w:type="spellEnd"/>
      <w:r w:rsidRPr="00BF0F5A">
        <w:t xml:space="preserve"> </w:t>
      </w:r>
      <w:r w:rsidRPr="00BF0F5A">
        <w:rPr>
          <w:noProof/>
          <w:lang w:eastAsia="ru-RU"/>
        </w:rPr>
        <w:drawing>
          <wp:inline distT="0" distB="0" distL="0" distR="0">
            <wp:extent cx="238125" cy="247650"/>
            <wp:effectExtent l="0" t="0" r="9525" b="0"/>
            <wp:docPr id="2" name="Рисунок 2" descr="E:\ППС компьютерная математика\ma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ППС компьютерная математика\ma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5A">
        <w:t>(Пуск/Программы/</w:t>
      </w:r>
      <w:proofErr w:type="spellStart"/>
      <w:r w:rsidRPr="00BF0F5A">
        <w:rPr>
          <w:lang w:val="en-US"/>
        </w:rPr>
        <w:t>Mathsoft</w:t>
      </w:r>
      <w:proofErr w:type="spellEnd"/>
      <w:r w:rsidRPr="00BF0F5A">
        <w:t xml:space="preserve"> </w:t>
      </w:r>
      <w:r w:rsidRPr="00BF0F5A">
        <w:rPr>
          <w:lang w:val="en-US"/>
        </w:rPr>
        <w:t>Apps</w:t>
      </w:r>
      <w:r w:rsidRPr="00BF0F5A">
        <w:t>/</w:t>
      </w:r>
      <w:proofErr w:type="spellStart"/>
      <w:r w:rsidRPr="00BF0F5A">
        <w:t>Mathcad</w:t>
      </w:r>
      <w:proofErr w:type="spellEnd"/>
      <w:r w:rsidRPr="00BF0F5A">
        <w:t xml:space="preserve"> или ярлык программы на Рабочем столе).</w:t>
      </w:r>
    </w:p>
    <w:p w:rsidR="00BF0F5A" w:rsidRPr="00BF0F5A" w:rsidRDefault="00BF0F5A" w:rsidP="00BF0F5A">
      <w:r w:rsidRPr="00BF0F5A">
        <w:t>2.     Ознакомьтесь с основными элементами окна приложения.</w:t>
      </w:r>
    </w:p>
    <w:p w:rsidR="00BF0F5A" w:rsidRPr="00BF0F5A" w:rsidRDefault="00BF0F5A" w:rsidP="00BF0F5A">
      <w:r w:rsidRPr="00BF0F5A">
        <w:t>3.     Ознакомьтесь с меню приложения.</w:t>
      </w:r>
    </w:p>
    <w:p w:rsidR="00BF0F5A" w:rsidRPr="00BF0F5A" w:rsidRDefault="00BF0F5A" w:rsidP="00BF0F5A">
      <w:r w:rsidRPr="00BF0F5A">
        <w:t>4.     Добавьте и уберите с рабочей области математические панели. Оставьте для работы панели Арифметика, Вычисления, Булевы, изменив их размер и переместив в удобное для работы место.</w:t>
      </w:r>
    </w:p>
    <w:p w:rsidR="00BF0F5A" w:rsidRPr="00BF0F5A" w:rsidRDefault="00BF0F5A" w:rsidP="00BF0F5A">
      <w:r w:rsidRPr="00BF0F5A">
        <w:t>5.     Добавьте линейку для более удобной работы с документом.</w:t>
      </w:r>
    </w:p>
    <w:p w:rsidR="00243E51" w:rsidRDefault="00243E51"/>
    <w:sectPr w:rsidR="002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A"/>
    <w:rsid w:val="00243E51"/>
    <w:rsid w:val="005511B1"/>
    <w:rsid w:val="00B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E:\Program%20Files\Mathsoft\Mathcad%2011%20Enterprise%20Edition\mcad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C175U</dc:creator>
  <cp:lastModifiedBy>C175U</cp:lastModifiedBy>
  <cp:revision>2</cp:revision>
  <dcterms:created xsi:type="dcterms:W3CDTF">2012-10-03T08:46:00Z</dcterms:created>
  <dcterms:modified xsi:type="dcterms:W3CDTF">2012-10-10T05:39:00Z</dcterms:modified>
</cp:coreProperties>
</file>